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3A214" w14:textId="77777777" w:rsidR="00FF2BC5" w:rsidRDefault="00B77261">
      <w:r>
        <w:rPr>
          <w:noProof/>
          <w:lang w:eastAsia="fr-FR"/>
        </w:rPr>
        <w:drawing>
          <wp:inline distT="0" distB="0" distL="0" distR="0" wp14:anchorId="6B2A77FC" wp14:editId="5749EC8A">
            <wp:extent cx="3294888" cy="1097280"/>
            <wp:effectExtent l="0" t="0" r="127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Y Cergy Paris Universite_cou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888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DBE0B" w14:textId="77777777" w:rsidR="00550503" w:rsidRDefault="00550503"/>
    <w:p w14:paraId="66D09199" w14:textId="254DCCD7" w:rsidR="00550503" w:rsidRPr="009059D8" w:rsidRDefault="00BA5649" w:rsidP="00BA5649">
      <w:pPr>
        <w:jc w:val="center"/>
        <w:rPr>
          <w:rFonts w:ascii="Calibri" w:hAnsi="Calibri"/>
          <w:b/>
          <w:bCs/>
          <w:color w:val="000000"/>
          <w:sz w:val="36"/>
          <w:szCs w:val="36"/>
        </w:rPr>
      </w:pPr>
      <w:r w:rsidRPr="009059D8">
        <w:rPr>
          <w:b/>
          <w:bCs/>
          <w:sz w:val="36"/>
          <w:szCs w:val="36"/>
        </w:rPr>
        <w:t>MARCHÉ N° 2024CYCPU0S18</w:t>
      </w:r>
    </w:p>
    <w:p w14:paraId="0BCEA1AF" w14:textId="77777777" w:rsidR="00BA5649" w:rsidRDefault="00550503" w:rsidP="00550503">
      <w:pPr>
        <w:jc w:val="center"/>
        <w:rPr>
          <w:rFonts w:ascii="Calibri" w:hAnsi="Calibri"/>
          <w:b/>
          <w:bCs/>
          <w:color w:val="000000"/>
          <w:sz w:val="36"/>
          <w:szCs w:val="36"/>
        </w:rPr>
      </w:pPr>
      <w:r w:rsidRPr="009059D8">
        <w:rPr>
          <w:rFonts w:ascii="Calibri" w:hAnsi="Calibri"/>
          <w:b/>
          <w:bCs/>
          <w:color w:val="000000"/>
          <w:sz w:val="36"/>
          <w:szCs w:val="36"/>
        </w:rPr>
        <w:t>Détail Quantitatif Estimatif</w:t>
      </w:r>
      <w:r w:rsidR="00BA5649">
        <w:rPr>
          <w:rFonts w:ascii="Calibri" w:hAnsi="Calibri"/>
          <w:b/>
          <w:bCs/>
          <w:color w:val="000000"/>
          <w:sz w:val="36"/>
          <w:szCs w:val="36"/>
        </w:rPr>
        <w:t xml:space="preserve"> </w:t>
      </w:r>
    </w:p>
    <w:p w14:paraId="2C3590BC" w14:textId="77777777" w:rsidR="00550503" w:rsidRDefault="00550503" w:rsidP="00550503">
      <w:pPr>
        <w:jc w:val="center"/>
        <w:rPr>
          <w:rFonts w:ascii="Calibri" w:hAnsi="Calibri"/>
          <w:b/>
          <w:bCs/>
          <w:color w:val="000000"/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56"/>
        <w:gridCol w:w="2501"/>
        <w:gridCol w:w="2340"/>
        <w:gridCol w:w="2179"/>
      </w:tblGrid>
      <w:tr w:rsidR="008329BD" w14:paraId="75E524CE" w14:textId="77777777" w:rsidTr="00240F04">
        <w:tc>
          <w:tcPr>
            <w:tcW w:w="2456" w:type="dxa"/>
          </w:tcPr>
          <w:p w14:paraId="1DFE389E" w14:textId="77777777" w:rsidR="008329BD" w:rsidRDefault="008329BD" w:rsidP="00550503">
            <w:pPr>
              <w:jc w:val="both"/>
            </w:pPr>
            <w:r>
              <w:t>Produit</w:t>
            </w:r>
          </w:p>
        </w:tc>
        <w:tc>
          <w:tcPr>
            <w:tcW w:w="2501" w:type="dxa"/>
          </w:tcPr>
          <w:p w14:paraId="3CCEC157" w14:textId="4CD7034C" w:rsidR="008329BD" w:rsidRDefault="008329BD" w:rsidP="00550503">
            <w:pPr>
              <w:jc w:val="both"/>
            </w:pPr>
            <w:r>
              <w:t>Quantité (estimatif 2024)</w:t>
            </w:r>
          </w:p>
        </w:tc>
        <w:tc>
          <w:tcPr>
            <w:tcW w:w="2340" w:type="dxa"/>
          </w:tcPr>
          <w:p w14:paraId="2ED5D265" w14:textId="77777777" w:rsidR="008329BD" w:rsidRDefault="008329BD" w:rsidP="00240F04">
            <w:pPr>
              <w:jc w:val="both"/>
            </w:pPr>
            <w:r>
              <w:t>Prix Total HT</w:t>
            </w:r>
          </w:p>
        </w:tc>
        <w:tc>
          <w:tcPr>
            <w:tcW w:w="2179" w:type="dxa"/>
          </w:tcPr>
          <w:p w14:paraId="6A7A6E44" w14:textId="77777777" w:rsidR="008329BD" w:rsidRDefault="008329BD" w:rsidP="00550503">
            <w:pPr>
              <w:jc w:val="both"/>
            </w:pPr>
            <w:r>
              <w:t>Prix Total TTC</w:t>
            </w:r>
          </w:p>
        </w:tc>
      </w:tr>
      <w:tr w:rsidR="008329BD" w14:paraId="3A7469C6" w14:textId="77777777" w:rsidTr="00240F04">
        <w:tc>
          <w:tcPr>
            <w:tcW w:w="2456" w:type="dxa"/>
          </w:tcPr>
          <w:p w14:paraId="72C1E792" w14:textId="2235E90C" w:rsidR="008329BD" w:rsidRDefault="008329BD" w:rsidP="00550503">
            <w:pPr>
              <w:jc w:val="both"/>
            </w:pPr>
            <w:r w:rsidRPr="009059D8">
              <w:t>Impression  A4</w:t>
            </w:r>
            <w:r>
              <w:t xml:space="preserve"> N&amp;B</w:t>
            </w:r>
            <w:r w:rsidRPr="009059D8">
              <w:t xml:space="preserve"> (1 face) papier  80g</w:t>
            </w:r>
          </w:p>
        </w:tc>
        <w:tc>
          <w:tcPr>
            <w:tcW w:w="2501" w:type="dxa"/>
          </w:tcPr>
          <w:p w14:paraId="13DDCC3F" w14:textId="73B46C3D" w:rsidR="008329BD" w:rsidRDefault="008329BD" w:rsidP="00550503">
            <w:pPr>
              <w:jc w:val="both"/>
            </w:pPr>
            <w:r w:rsidRPr="00BB26E3">
              <w:t>1</w:t>
            </w:r>
            <w:r>
              <w:t> </w:t>
            </w:r>
            <w:r w:rsidRPr="00BB26E3">
              <w:t>979</w:t>
            </w:r>
            <w:r>
              <w:t xml:space="preserve"> </w:t>
            </w:r>
            <w:r w:rsidRPr="00BB26E3">
              <w:t>915</w:t>
            </w:r>
          </w:p>
        </w:tc>
        <w:tc>
          <w:tcPr>
            <w:tcW w:w="2340" w:type="dxa"/>
          </w:tcPr>
          <w:p w14:paraId="47088F6D" w14:textId="77777777" w:rsidR="008329BD" w:rsidRDefault="008329BD" w:rsidP="00550503">
            <w:pPr>
              <w:jc w:val="both"/>
            </w:pPr>
          </w:p>
        </w:tc>
        <w:tc>
          <w:tcPr>
            <w:tcW w:w="2179" w:type="dxa"/>
          </w:tcPr>
          <w:p w14:paraId="0FA14F85" w14:textId="77777777" w:rsidR="008329BD" w:rsidRDefault="008329BD" w:rsidP="00550503">
            <w:pPr>
              <w:jc w:val="both"/>
            </w:pPr>
          </w:p>
        </w:tc>
      </w:tr>
      <w:tr w:rsidR="008329BD" w14:paraId="0D50A946" w14:textId="77777777" w:rsidTr="00240F04">
        <w:tc>
          <w:tcPr>
            <w:tcW w:w="2456" w:type="dxa"/>
          </w:tcPr>
          <w:p w14:paraId="1F0A9D36" w14:textId="1E8E6AB1" w:rsidR="008329BD" w:rsidRDefault="008329BD" w:rsidP="00550503">
            <w:pPr>
              <w:jc w:val="both"/>
            </w:pPr>
            <w:r w:rsidRPr="009059D8">
              <w:t>Impression  A4</w:t>
            </w:r>
            <w:r>
              <w:t xml:space="preserve"> Couleur</w:t>
            </w:r>
            <w:r w:rsidRPr="009059D8">
              <w:t xml:space="preserve"> (1 face) papier  80g</w:t>
            </w:r>
          </w:p>
        </w:tc>
        <w:tc>
          <w:tcPr>
            <w:tcW w:w="2501" w:type="dxa"/>
          </w:tcPr>
          <w:p w14:paraId="753DD0A5" w14:textId="67A96436" w:rsidR="008329BD" w:rsidRDefault="008329BD" w:rsidP="00550503">
            <w:pPr>
              <w:jc w:val="both"/>
            </w:pPr>
            <w:r>
              <w:t>450 246</w:t>
            </w:r>
          </w:p>
        </w:tc>
        <w:tc>
          <w:tcPr>
            <w:tcW w:w="2340" w:type="dxa"/>
          </w:tcPr>
          <w:p w14:paraId="6E36C4BF" w14:textId="77777777" w:rsidR="008329BD" w:rsidRDefault="008329BD" w:rsidP="00550503">
            <w:pPr>
              <w:jc w:val="both"/>
            </w:pPr>
          </w:p>
        </w:tc>
        <w:tc>
          <w:tcPr>
            <w:tcW w:w="2179" w:type="dxa"/>
          </w:tcPr>
          <w:p w14:paraId="563D6B77" w14:textId="77777777" w:rsidR="008329BD" w:rsidRDefault="008329BD" w:rsidP="00550503">
            <w:pPr>
              <w:jc w:val="both"/>
            </w:pPr>
          </w:p>
        </w:tc>
      </w:tr>
      <w:tr w:rsidR="008329BD" w14:paraId="20B86F87" w14:textId="77777777" w:rsidTr="00240F04">
        <w:tc>
          <w:tcPr>
            <w:tcW w:w="2456" w:type="dxa"/>
          </w:tcPr>
          <w:p w14:paraId="6A2FFDB9" w14:textId="68697D0E" w:rsidR="008329BD" w:rsidRDefault="008329BD" w:rsidP="00550503">
            <w:pPr>
              <w:jc w:val="both"/>
            </w:pPr>
            <w:r>
              <w:t>I</w:t>
            </w:r>
            <w:r w:rsidRPr="009059D8">
              <w:t xml:space="preserve">mpression  </w:t>
            </w:r>
            <w:r>
              <w:t>A3 N&amp;B</w:t>
            </w:r>
            <w:r w:rsidRPr="009059D8">
              <w:t xml:space="preserve"> (1 face) papier  80g</w:t>
            </w:r>
          </w:p>
        </w:tc>
        <w:tc>
          <w:tcPr>
            <w:tcW w:w="2501" w:type="dxa"/>
          </w:tcPr>
          <w:p w14:paraId="4E2596F2" w14:textId="7F831168" w:rsidR="008329BD" w:rsidRDefault="008329BD" w:rsidP="00550503">
            <w:pPr>
              <w:jc w:val="both"/>
            </w:pPr>
            <w:r>
              <w:t>13 523</w:t>
            </w:r>
          </w:p>
        </w:tc>
        <w:tc>
          <w:tcPr>
            <w:tcW w:w="2340" w:type="dxa"/>
          </w:tcPr>
          <w:p w14:paraId="4B8A4D0B" w14:textId="77777777" w:rsidR="008329BD" w:rsidRDefault="008329BD" w:rsidP="00550503">
            <w:pPr>
              <w:jc w:val="both"/>
            </w:pPr>
          </w:p>
        </w:tc>
        <w:tc>
          <w:tcPr>
            <w:tcW w:w="2179" w:type="dxa"/>
          </w:tcPr>
          <w:p w14:paraId="74E56DF6" w14:textId="77777777" w:rsidR="008329BD" w:rsidRDefault="008329BD" w:rsidP="00550503">
            <w:pPr>
              <w:jc w:val="both"/>
            </w:pPr>
          </w:p>
        </w:tc>
      </w:tr>
      <w:tr w:rsidR="008329BD" w14:paraId="0BFF16A4" w14:textId="77777777" w:rsidTr="00240F04">
        <w:tc>
          <w:tcPr>
            <w:tcW w:w="2456" w:type="dxa"/>
          </w:tcPr>
          <w:p w14:paraId="5E9B5CF1" w14:textId="76AA768A" w:rsidR="008329BD" w:rsidRDefault="008329BD" w:rsidP="00550503">
            <w:pPr>
              <w:jc w:val="both"/>
            </w:pPr>
            <w:r w:rsidRPr="009059D8">
              <w:t>Impression  A</w:t>
            </w:r>
            <w:r>
              <w:t>3 Couleur</w:t>
            </w:r>
            <w:r w:rsidRPr="009059D8">
              <w:t xml:space="preserve"> (1 face) papier  80g</w:t>
            </w:r>
          </w:p>
        </w:tc>
        <w:tc>
          <w:tcPr>
            <w:tcW w:w="2501" w:type="dxa"/>
          </w:tcPr>
          <w:p w14:paraId="09496DA9" w14:textId="6DDA63DC" w:rsidR="008329BD" w:rsidRDefault="008329BD" w:rsidP="00550503">
            <w:pPr>
              <w:jc w:val="both"/>
            </w:pPr>
            <w:r>
              <w:t>33 049</w:t>
            </w:r>
          </w:p>
        </w:tc>
        <w:tc>
          <w:tcPr>
            <w:tcW w:w="2340" w:type="dxa"/>
          </w:tcPr>
          <w:p w14:paraId="6E1F1568" w14:textId="77777777" w:rsidR="008329BD" w:rsidRDefault="008329BD" w:rsidP="00550503">
            <w:pPr>
              <w:jc w:val="both"/>
            </w:pPr>
          </w:p>
        </w:tc>
        <w:tc>
          <w:tcPr>
            <w:tcW w:w="2179" w:type="dxa"/>
          </w:tcPr>
          <w:p w14:paraId="46CEF0F7" w14:textId="77777777" w:rsidR="008329BD" w:rsidRDefault="008329BD" w:rsidP="00550503">
            <w:pPr>
              <w:jc w:val="both"/>
            </w:pPr>
          </w:p>
        </w:tc>
      </w:tr>
      <w:tr w:rsidR="008329BD" w14:paraId="65682AC3" w14:textId="77777777" w:rsidTr="00A3019B">
        <w:trPr>
          <w:trHeight w:val="581"/>
        </w:trPr>
        <w:tc>
          <w:tcPr>
            <w:tcW w:w="2456" w:type="dxa"/>
          </w:tcPr>
          <w:p w14:paraId="6332C5A5" w14:textId="08AF9F47" w:rsidR="008329BD" w:rsidRDefault="008329BD" w:rsidP="00550503">
            <w:pPr>
              <w:jc w:val="both"/>
            </w:pPr>
            <w:r>
              <w:t>Livraison – site des Chênes</w:t>
            </w:r>
          </w:p>
        </w:tc>
        <w:tc>
          <w:tcPr>
            <w:tcW w:w="2501" w:type="dxa"/>
          </w:tcPr>
          <w:p w14:paraId="2DD5284E" w14:textId="72DA5420" w:rsidR="008329BD" w:rsidRDefault="008329BD" w:rsidP="00550503">
            <w:pPr>
              <w:jc w:val="both"/>
            </w:pPr>
            <w:r>
              <w:t>200</w:t>
            </w:r>
          </w:p>
        </w:tc>
        <w:tc>
          <w:tcPr>
            <w:tcW w:w="2340" w:type="dxa"/>
          </w:tcPr>
          <w:p w14:paraId="467B86C4" w14:textId="77777777" w:rsidR="008329BD" w:rsidRDefault="008329BD" w:rsidP="00550503">
            <w:pPr>
              <w:jc w:val="both"/>
            </w:pPr>
          </w:p>
        </w:tc>
        <w:tc>
          <w:tcPr>
            <w:tcW w:w="2179" w:type="dxa"/>
          </w:tcPr>
          <w:p w14:paraId="41AB5852" w14:textId="77777777" w:rsidR="008329BD" w:rsidRDefault="008329BD" w:rsidP="00550503">
            <w:pPr>
              <w:jc w:val="both"/>
            </w:pPr>
          </w:p>
        </w:tc>
      </w:tr>
      <w:tr w:rsidR="008329BD" w14:paraId="6956D892" w14:textId="77777777" w:rsidTr="00E6055F">
        <w:trPr>
          <w:trHeight w:val="581"/>
        </w:trPr>
        <w:tc>
          <w:tcPr>
            <w:tcW w:w="2456" w:type="dxa"/>
          </w:tcPr>
          <w:p w14:paraId="7E6092C0" w14:textId="77777777" w:rsidR="008329BD" w:rsidRDefault="008329BD" w:rsidP="00E6055F">
            <w:pPr>
              <w:jc w:val="both"/>
            </w:pPr>
            <w:r>
              <w:t>Livraison – Site de Saint-Martin</w:t>
            </w:r>
          </w:p>
        </w:tc>
        <w:tc>
          <w:tcPr>
            <w:tcW w:w="2501" w:type="dxa"/>
          </w:tcPr>
          <w:p w14:paraId="59EACEE7" w14:textId="77777777" w:rsidR="008329BD" w:rsidRDefault="008329BD" w:rsidP="00E6055F">
            <w:pPr>
              <w:jc w:val="both"/>
            </w:pPr>
            <w:r>
              <w:t>100</w:t>
            </w:r>
          </w:p>
        </w:tc>
        <w:tc>
          <w:tcPr>
            <w:tcW w:w="2340" w:type="dxa"/>
          </w:tcPr>
          <w:p w14:paraId="2DEE0CDB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01B3C9F1" w14:textId="77777777" w:rsidR="008329BD" w:rsidRDefault="008329BD" w:rsidP="00E6055F">
            <w:pPr>
              <w:jc w:val="both"/>
            </w:pPr>
          </w:p>
        </w:tc>
      </w:tr>
      <w:tr w:rsidR="008329BD" w14:paraId="375318CB" w14:textId="77777777" w:rsidTr="00E6055F">
        <w:trPr>
          <w:trHeight w:val="581"/>
        </w:trPr>
        <w:tc>
          <w:tcPr>
            <w:tcW w:w="2456" w:type="dxa"/>
          </w:tcPr>
          <w:p w14:paraId="43BF57D2" w14:textId="77777777" w:rsidR="008329BD" w:rsidRDefault="008329BD" w:rsidP="00E6055F">
            <w:pPr>
              <w:jc w:val="both"/>
            </w:pPr>
            <w:r>
              <w:t>Livraison – Site de Neuville</w:t>
            </w:r>
          </w:p>
        </w:tc>
        <w:tc>
          <w:tcPr>
            <w:tcW w:w="2501" w:type="dxa"/>
          </w:tcPr>
          <w:p w14:paraId="1E98EAA8" w14:textId="77777777" w:rsidR="008329BD" w:rsidRDefault="008329BD" w:rsidP="00E6055F">
            <w:pPr>
              <w:jc w:val="both"/>
            </w:pPr>
            <w:r>
              <w:t>100</w:t>
            </w:r>
          </w:p>
        </w:tc>
        <w:tc>
          <w:tcPr>
            <w:tcW w:w="2340" w:type="dxa"/>
          </w:tcPr>
          <w:p w14:paraId="1C837265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147A6A77" w14:textId="77777777" w:rsidR="008329BD" w:rsidRDefault="008329BD" w:rsidP="00E6055F">
            <w:pPr>
              <w:jc w:val="both"/>
            </w:pPr>
          </w:p>
        </w:tc>
      </w:tr>
      <w:tr w:rsidR="008329BD" w14:paraId="7B10E6DE" w14:textId="77777777" w:rsidTr="00E6055F">
        <w:trPr>
          <w:trHeight w:val="581"/>
        </w:trPr>
        <w:tc>
          <w:tcPr>
            <w:tcW w:w="2456" w:type="dxa"/>
          </w:tcPr>
          <w:p w14:paraId="09EAFB1E" w14:textId="77777777" w:rsidR="008329BD" w:rsidRDefault="008329BD" w:rsidP="00E6055F">
            <w:pPr>
              <w:jc w:val="both"/>
            </w:pPr>
            <w:r>
              <w:lastRenderedPageBreak/>
              <w:t>Livraison – Site des Cerclades</w:t>
            </w:r>
          </w:p>
        </w:tc>
        <w:tc>
          <w:tcPr>
            <w:tcW w:w="2501" w:type="dxa"/>
          </w:tcPr>
          <w:p w14:paraId="16B0596F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3BAD08D7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3AE840F6" w14:textId="77777777" w:rsidR="008329BD" w:rsidRDefault="008329BD" w:rsidP="00E6055F">
            <w:pPr>
              <w:jc w:val="both"/>
            </w:pPr>
          </w:p>
        </w:tc>
      </w:tr>
      <w:tr w:rsidR="008329BD" w14:paraId="490AF868" w14:textId="77777777" w:rsidTr="00E6055F">
        <w:trPr>
          <w:trHeight w:val="581"/>
        </w:trPr>
        <w:tc>
          <w:tcPr>
            <w:tcW w:w="2456" w:type="dxa"/>
          </w:tcPr>
          <w:p w14:paraId="5275DA1E" w14:textId="77777777" w:rsidR="008329BD" w:rsidRDefault="008329BD" w:rsidP="00E6055F">
            <w:pPr>
              <w:jc w:val="both"/>
            </w:pPr>
            <w:r>
              <w:t>Livraison – Site de Labboite</w:t>
            </w:r>
          </w:p>
        </w:tc>
        <w:tc>
          <w:tcPr>
            <w:tcW w:w="2501" w:type="dxa"/>
          </w:tcPr>
          <w:p w14:paraId="0E3D9A53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40CD0D87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54367A9F" w14:textId="77777777" w:rsidR="008329BD" w:rsidRDefault="008329BD" w:rsidP="00E6055F">
            <w:pPr>
              <w:jc w:val="both"/>
            </w:pPr>
          </w:p>
        </w:tc>
      </w:tr>
      <w:tr w:rsidR="008329BD" w14:paraId="11494AB9" w14:textId="77777777" w:rsidTr="00E6055F">
        <w:trPr>
          <w:trHeight w:val="581"/>
        </w:trPr>
        <w:tc>
          <w:tcPr>
            <w:tcW w:w="2456" w:type="dxa"/>
          </w:tcPr>
          <w:p w14:paraId="44E89508" w14:textId="77777777" w:rsidR="008329BD" w:rsidRDefault="008329BD" w:rsidP="00E6055F">
            <w:pPr>
              <w:jc w:val="both"/>
            </w:pPr>
            <w:r>
              <w:t>Livraison – Site de la MIR de Neuville</w:t>
            </w:r>
          </w:p>
        </w:tc>
        <w:tc>
          <w:tcPr>
            <w:tcW w:w="2501" w:type="dxa"/>
          </w:tcPr>
          <w:p w14:paraId="29AA3949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63152E00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18CD2676" w14:textId="77777777" w:rsidR="008329BD" w:rsidRDefault="008329BD" w:rsidP="00E6055F">
            <w:pPr>
              <w:jc w:val="both"/>
            </w:pPr>
          </w:p>
        </w:tc>
      </w:tr>
      <w:tr w:rsidR="008329BD" w14:paraId="3EE26E9C" w14:textId="77777777" w:rsidTr="00E6055F">
        <w:trPr>
          <w:trHeight w:val="581"/>
        </w:trPr>
        <w:tc>
          <w:tcPr>
            <w:tcW w:w="2456" w:type="dxa"/>
          </w:tcPr>
          <w:p w14:paraId="0430649C" w14:textId="77777777" w:rsidR="008329BD" w:rsidRDefault="008329BD" w:rsidP="00E6055F">
            <w:pPr>
              <w:jc w:val="both"/>
            </w:pPr>
            <w:r>
              <w:t>Livraison – Site de Sarcelles</w:t>
            </w:r>
          </w:p>
        </w:tc>
        <w:tc>
          <w:tcPr>
            <w:tcW w:w="2501" w:type="dxa"/>
          </w:tcPr>
          <w:p w14:paraId="4F9056FD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3877A7C0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68FFF838" w14:textId="77777777" w:rsidR="008329BD" w:rsidRDefault="008329BD" w:rsidP="00E6055F">
            <w:pPr>
              <w:jc w:val="both"/>
            </w:pPr>
          </w:p>
        </w:tc>
      </w:tr>
      <w:tr w:rsidR="008329BD" w14:paraId="1628959A" w14:textId="77777777" w:rsidTr="00E6055F">
        <w:trPr>
          <w:trHeight w:val="581"/>
        </w:trPr>
        <w:tc>
          <w:tcPr>
            <w:tcW w:w="2456" w:type="dxa"/>
          </w:tcPr>
          <w:p w14:paraId="0FBA3097" w14:textId="77777777" w:rsidR="008329BD" w:rsidRDefault="008329BD" w:rsidP="00E6055F">
            <w:pPr>
              <w:jc w:val="both"/>
            </w:pPr>
            <w:r>
              <w:t>Livraison – Site d’Argenteuil</w:t>
            </w:r>
          </w:p>
        </w:tc>
        <w:tc>
          <w:tcPr>
            <w:tcW w:w="2501" w:type="dxa"/>
          </w:tcPr>
          <w:p w14:paraId="74E6C321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3DFBD683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095828F9" w14:textId="77777777" w:rsidR="008329BD" w:rsidRDefault="008329BD" w:rsidP="00E6055F">
            <w:pPr>
              <w:jc w:val="both"/>
            </w:pPr>
          </w:p>
        </w:tc>
      </w:tr>
      <w:tr w:rsidR="008329BD" w14:paraId="4E72CBC6" w14:textId="77777777" w:rsidTr="00E6055F">
        <w:trPr>
          <w:trHeight w:val="581"/>
        </w:trPr>
        <w:tc>
          <w:tcPr>
            <w:tcW w:w="2456" w:type="dxa"/>
          </w:tcPr>
          <w:p w14:paraId="2DFFFC51" w14:textId="77777777" w:rsidR="008329BD" w:rsidRDefault="008329BD" w:rsidP="00E6055F">
            <w:pPr>
              <w:jc w:val="both"/>
            </w:pPr>
            <w:r>
              <w:t>Livraison – Site de Gennevilliers</w:t>
            </w:r>
          </w:p>
        </w:tc>
        <w:tc>
          <w:tcPr>
            <w:tcW w:w="2501" w:type="dxa"/>
          </w:tcPr>
          <w:p w14:paraId="507F7692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766A5394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148F09AC" w14:textId="77777777" w:rsidR="008329BD" w:rsidRDefault="008329BD" w:rsidP="00E6055F">
            <w:pPr>
              <w:jc w:val="both"/>
            </w:pPr>
          </w:p>
        </w:tc>
      </w:tr>
      <w:tr w:rsidR="008329BD" w14:paraId="36C04370" w14:textId="77777777" w:rsidTr="00E6055F">
        <w:trPr>
          <w:trHeight w:val="581"/>
        </w:trPr>
        <w:tc>
          <w:tcPr>
            <w:tcW w:w="2456" w:type="dxa"/>
          </w:tcPr>
          <w:p w14:paraId="25003EED" w14:textId="77777777" w:rsidR="008329BD" w:rsidRDefault="008329BD" w:rsidP="00E6055F">
            <w:pPr>
              <w:jc w:val="both"/>
            </w:pPr>
            <w:r>
              <w:t>Livraison – Site d’Antony</w:t>
            </w:r>
          </w:p>
        </w:tc>
        <w:tc>
          <w:tcPr>
            <w:tcW w:w="2501" w:type="dxa"/>
          </w:tcPr>
          <w:p w14:paraId="157AD554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2E070BA2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04D9E8AF" w14:textId="77777777" w:rsidR="008329BD" w:rsidRDefault="008329BD" w:rsidP="00E6055F">
            <w:pPr>
              <w:jc w:val="both"/>
            </w:pPr>
          </w:p>
        </w:tc>
      </w:tr>
      <w:tr w:rsidR="008329BD" w14:paraId="0F55472D" w14:textId="77777777" w:rsidTr="00E6055F">
        <w:trPr>
          <w:trHeight w:val="581"/>
        </w:trPr>
        <w:tc>
          <w:tcPr>
            <w:tcW w:w="2456" w:type="dxa"/>
          </w:tcPr>
          <w:p w14:paraId="08E7EC91" w14:textId="77777777" w:rsidR="008329BD" w:rsidRDefault="008329BD" w:rsidP="00E6055F">
            <w:pPr>
              <w:jc w:val="both"/>
            </w:pPr>
            <w:r>
              <w:t>Livraison – Site de Saint-Germain-En-Laye</w:t>
            </w:r>
          </w:p>
        </w:tc>
        <w:tc>
          <w:tcPr>
            <w:tcW w:w="2501" w:type="dxa"/>
          </w:tcPr>
          <w:p w14:paraId="446B3817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0159602A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6B03E42B" w14:textId="77777777" w:rsidR="008329BD" w:rsidRDefault="008329BD" w:rsidP="00E6055F">
            <w:pPr>
              <w:jc w:val="both"/>
            </w:pPr>
          </w:p>
        </w:tc>
      </w:tr>
      <w:tr w:rsidR="008329BD" w14:paraId="6329ED7C" w14:textId="77777777" w:rsidTr="00E6055F">
        <w:trPr>
          <w:trHeight w:val="581"/>
        </w:trPr>
        <w:tc>
          <w:tcPr>
            <w:tcW w:w="2456" w:type="dxa"/>
          </w:tcPr>
          <w:p w14:paraId="55983F12" w14:textId="77777777" w:rsidR="008329BD" w:rsidRDefault="008329BD" w:rsidP="00E6055F">
            <w:pPr>
              <w:jc w:val="both"/>
            </w:pPr>
            <w:r>
              <w:t>Livraison – Site de IXBLUE (école de design)</w:t>
            </w:r>
          </w:p>
        </w:tc>
        <w:tc>
          <w:tcPr>
            <w:tcW w:w="2501" w:type="dxa"/>
          </w:tcPr>
          <w:p w14:paraId="4CB87872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5A85A9CE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4E5D0F8A" w14:textId="77777777" w:rsidR="008329BD" w:rsidRDefault="008329BD" w:rsidP="00E6055F">
            <w:pPr>
              <w:jc w:val="both"/>
            </w:pPr>
          </w:p>
        </w:tc>
      </w:tr>
      <w:tr w:rsidR="008329BD" w14:paraId="074F04AD" w14:textId="77777777" w:rsidTr="00E6055F">
        <w:trPr>
          <w:trHeight w:val="581"/>
        </w:trPr>
        <w:tc>
          <w:tcPr>
            <w:tcW w:w="2456" w:type="dxa"/>
          </w:tcPr>
          <w:p w14:paraId="5A888B68" w14:textId="77777777" w:rsidR="008329BD" w:rsidRDefault="008329BD" w:rsidP="00E6055F">
            <w:pPr>
              <w:jc w:val="both"/>
            </w:pPr>
            <w:r>
              <w:t>Livraison – Site de CY TECH</w:t>
            </w:r>
          </w:p>
        </w:tc>
        <w:tc>
          <w:tcPr>
            <w:tcW w:w="2501" w:type="dxa"/>
          </w:tcPr>
          <w:p w14:paraId="4358FB0F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041CF491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3B9CBEC3" w14:textId="77777777" w:rsidR="008329BD" w:rsidRDefault="008329BD" w:rsidP="00E6055F">
            <w:pPr>
              <w:jc w:val="both"/>
            </w:pPr>
          </w:p>
        </w:tc>
      </w:tr>
      <w:tr w:rsidR="008329BD" w14:paraId="54F339F3" w14:textId="77777777" w:rsidTr="00E6055F">
        <w:trPr>
          <w:trHeight w:val="581"/>
        </w:trPr>
        <w:tc>
          <w:tcPr>
            <w:tcW w:w="2456" w:type="dxa"/>
          </w:tcPr>
          <w:p w14:paraId="7D731F69" w14:textId="77777777" w:rsidR="008329BD" w:rsidRDefault="008329BD" w:rsidP="00E6055F">
            <w:pPr>
              <w:jc w:val="both"/>
            </w:pPr>
            <w:r>
              <w:t>Livraison – Site de CY TECH (bâtiment Fermat)</w:t>
            </w:r>
          </w:p>
        </w:tc>
        <w:tc>
          <w:tcPr>
            <w:tcW w:w="2501" w:type="dxa"/>
          </w:tcPr>
          <w:p w14:paraId="4488F2AF" w14:textId="77777777" w:rsidR="008329BD" w:rsidRDefault="008329BD" w:rsidP="00E6055F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3DDA96F9" w14:textId="77777777" w:rsidR="008329BD" w:rsidRDefault="008329BD" w:rsidP="00E6055F">
            <w:pPr>
              <w:jc w:val="both"/>
            </w:pPr>
          </w:p>
        </w:tc>
        <w:tc>
          <w:tcPr>
            <w:tcW w:w="2179" w:type="dxa"/>
          </w:tcPr>
          <w:p w14:paraId="48F40867" w14:textId="77777777" w:rsidR="008329BD" w:rsidRDefault="008329BD" w:rsidP="00E6055F">
            <w:pPr>
              <w:jc w:val="both"/>
            </w:pPr>
          </w:p>
        </w:tc>
      </w:tr>
    </w:tbl>
    <w:p w14:paraId="54143C10" w14:textId="77777777" w:rsidR="00550503" w:rsidRDefault="00550503" w:rsidP="00550503">
      <w:pPr>
        <w:jc w:val="both"/>
      </w:pPr>
    </w:p>
    <w:p w14:paraId="27510B47" w14:textId="77777777" w:rsidR="00550503" w:rsidRDefault="00550503"/>
    <w:sectPr w:rsidR="00550503" w:rsidSect="005505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4A7E" w14:textId="77777777" w:rsidR="00D013AC" w:rsidRDefault="00D013AC" w:rsidP="00D013AC">
      <w:pPr>
        <w:spacing w:after="0" w:line="240" w:lineRule="auto"/>
      </w:pPr>
      <w:r>
        <w:separator/>
      </w:r>
    </w:p>
  </w:endnote>
  <w:endnote w:type="continuationSeparator" w:id="0">
    <w:p w14:paraId="38BE2ED8" w14:textId="77777777" w:rsidR="00D013AC" w:rsidRDefault="00D013AC" w:rsidP="00D0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45CD9" w14:textId="77777777" w:rsidR="00D013AC" w:rsidRDefault="00D013AC" w:rsidP="00D013AC">
      <w:pPr>
        <w:spacing w:after="0" w:line="240" w:lineRule="auto"/>
      </w:pPr>
      <w:r>
        <w:separator/>
      </w:r>
    </w:p>
  </w:footnote>
  <w:footnote w:type="continuationSeparator" w:id="0">
    <w:p w14:paraId="30751414" w14:textId="77777777" w:rsidR="00D013AC" w:rsidRDefault="00D013AC" w:rsidP="00D01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503"/>
    <w:rsid w:val="000B22E0"/>
    <w:rsid w:val="00177615"/>
    <w:rsid w:val="00240F04"/>
    <w:rsid w:val="004A761D"/>
    <w:rsid w:val="00546185"/>
    <w:rsid w:val="00550503"/>
    <w:rsid w:val="00624E3D"/>
    <w:rsid w:val="008329BD"/>
    <w:rsid w:val="008A4D1F"/>
    <w:rsid w:val="008F75DD"/>
    <w:rsid w:val="009059D8"/>
    <w:rsid w:val="00A3019B"/>
    <w:rsid w:val="00B77261"/>
    <w:rsid w:val="00BA5649"/>
    <w:rsid w:val="00BB26E3"/>
    <w:rsid w:val="00C011CD"/>
    <w:rsid w:val="00C348A8"/>
    <w:rsid w:val="00C9044B"/>
    <w:rsid w:val="00D013AC"/>
    <w:rsid w:val="00E51F6F"/>
    <w:rsid w:val="00FA76BE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AD4F2"/>
  <w15:docId w15:val="{76AA5CB9-29FF-42C8-8FFE-6A76DA7E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5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050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50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13AC"/>
  </w:style>
  <w:style w:type="paragraph" w:styleId="Pieddepage">
    <w:name w:val="footer"/>
    <w:basedOn w:val="Normal"/>
    <w:link w:val="PieddepageCar"/>
    <w:uiPriority w:val="99"/>
    <w:unhideWhenUsed/>
    <w:rsid w:val="00D0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1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UCP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LELEU Guillaume</dc:creator>
  <cp:lastModifiedBy>Marie Fontaine</cp:lastModifiedBy>
  <cp:revision>14</cp:revision>
  <dcterms:created xsi:type="dcterms:W3CDTF">2016-11-09T11:54:00Z</dcterms:created>
  <dcterms:modified xsi:type="dcterms:W3CDTF">2025-06-05T13:11:00Z</dcterms:modified>
</cp:coreProperties>
</file>